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A90E07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A90E07" w:rsidRDefault="00986603" w:rsidP="00260D12">
            <w:pPr>
              <w:snapToGrid w:val="0"/>
              <w:rPr>
                <w:b/>
                <w:sz w:val="24"/>
              </w:rPr>
            </w:pPr>
            <w:r w:rsidRPr="00A90E07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A90E07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A90E07">
              <w:rPr>
                <w:b/>
                <w:sz w:val="24"/>
              </w:rPr>
              <w:t>UNIVERSIDADE ESTADUAL DE MARINGÁ</w:t>
            </w:r>
          </w:p>
          <w:p w:rsidR="00986603" w:rsidRPr="00A90E07" w:rsidRDefault="00986603" w:rsidP="00260D12">
            <w:pPr>
              <w:jc w:val="center"/>
              <w:rPr>
                <w:b/>
                <w:sz w:val="24"/>
              </w:rPr>
            </w:pPr>
            <w:r w:rsidRPr="00A90E07">
              <w:rPr>
                <w:b/>
                <w:sz w:val="24"/>
              </w:rPr>
              <w:t>PRÓ-REITORIA DE ENSINO</w:t>
            </w:r>
          </w:p>
        </w:tc>
      </w:tr>
    </w:tbl>
    <w:p w:rsidR="00986603" w:rsidRPr="00A90E07" w:rsidRDefault="00D93472" w:rsidP="00986603">
      <w:pPr>
        <w:jc w:val="center"/>
        <w:rPr>
          <w:b/>
          <w:sz w:val="28"/>
          <w:szCs w:val="28"/>
        </w:rPr>
      </w:pPr>
      <w:r w:rsidRPr="00A90E07">
        <w:rPr>
          <w:b/>
          <w:sz w:val="28"/>
          <w:szCs w:val="28"/>
        </w:rPr>
        <w:tab/>
      </w:r>
      <w:r w:rsidR="00986603" w:rsidRPr="00A90E07">
        <w:rPr>
          <w:b/>
          <w:sz w:val="28"/>
          <w:szCs w:val="28"/>
        </w:rPr>
        <w:t>PROGRAMA DE DISCIPLINA</w:t>
      </w:r>
    </w:p>
    <w:p w:rsidR="00986603" w:rsidRPr="00A90E07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A90E07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A90E07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A90E07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 xml:space="preserve">Programa de Pós-Graduação em </w:t>
            </w:r>
            <w:r w:rsidRPr="00A90E07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A90E07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Nome: </w:t>
            </w:r>
            <w:r w:rsidR="006B5254" w:rsidRPr="00A90E07">
              <w:rPr>
                <w:sz w:val="22"/>
                <w:szCs w:val="22"/>
              </w:rPr>
              <w:t>SEMINÁRIOS DE MESTRADO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Código: </w:t>
            </w:r>
          </w:p>
          <w:p w:rsidR="00D93472" w:rsidRPr="00A90E07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4"/>
                <w:szCs w:val="24"/>
              </w:rPr>
              <w:t xml:space="preserve">DAL </w:t>
            </w:r>
            <w:r w:rsidR="006B5254" w:rsidRPr="00A90E07">
              <w:rPr>
                <w:b/>
                <w:sz w:val="24"/>
                <w:szCs w:val="24"/>
              </w:rPr>
              <w:t>4006</w:t>
            </w:r>
          </w:p>
        </w:tc>
      </w:tr>
      <w:tr w:rsidR="00D93472" w:rsidRPr="00A90E07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Carga Horária: </w:t>
            </w:r>
            <w:r w:rsidR="006B5254" w:rsidRPr="00A90E07">
              <w:rPr>
                <w:sz w:val="22"/>
                <w:szCs w:val="22"/>
              </w:rPr>
              <w:t>15</w:t>
            </w:r>
            <w:r w:rsidRPr="00A90E07">
              <w:rPr>
                <w:sz w:val="22"/>
                <w:szCs w:val="22"/>
              </w:rPr>
              <w:t xml:space="preserve"> </w:t>
            </w:r>
            <w:r w:rsidRPr="00A90E07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Créditos: </w:t>
            </w:r>
            <w:r w:rsidR="006B5254" w:rsidRPr="00A90E07">
              <w:rPr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Ano de Implantação: </w:t>
            </w:r>
            <w:r w:rsidRPr="00A90E07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6B5254">
            <w:pPr>
              <w:snapToGrid w:val="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Obrigatória</w:t>
            </w:r>
            <w:r w:rsidR="00DE2FA4" w:rsidRPr="00A90E0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A90E07">
              <w:rPr>
                <w:sz w:val="24"/>
                <w:szCs w:val="24"/>
              </w:rPr>
              <w:t>1. EMENTA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A90E07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 w:rsidRPr="00A90E07">
              <w:rPr>
                <w:sz w:val="22"/>
                <w:szCs w:val="22"/>
              </w:rPr>
              <w:t xml:space="preserve">Apresentação de palestras de discentes do mestrado e dos projetos em andamento. </w:t>
            </w:r>
            <w:proofErr w:type="spellStart"/>
            <w:r w:rsidRPr="00A90E07">
              <w:rPr>
                <w:sz w:val="22"/>
                <w:szCs w:val="22"/>
                <w:lang w:val="en-US"/>
              </w:rPr>
              <w:t>Discussão</w:t>
            </w:r>
            <w:proofErr w:type="spellEnd"/>
            <w:r w:rsidRPr="00A90E07">
              <w:rPr>
                <w:sz w:val="22"/>
                <w:szCs w:val="22"/>
                <w:lang w:val="en-US"/>
              </w:rPr>
              <w:t xml:space="preserve"> e debates de </w:t>
            </w:r>
            <w:proofErr w:type="spellStart"/>
            <w:r w:rsidRPr="00A90E07">
              <w:rPr>
                <w:sz w:val="22"/>
                <w:szCs w:val="22"/>
                <w:lang w:val="en-US"/>
              </w:rPr>
              <w:t>artigos</w:t>
            </w:r>
            <w:proofErr w:type="spellEnd"/>
            <w:r w:rsidRPr="00A90E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0E07">
              <w:rPr>
                <w:sz w:val="22"/>
                <w:szCs w:val="22"/>
                <w:lang w:val="en-US"/>
              </w:rPr>
              <w:t>científicos</w:t>
            </w:r>
            <w:proofErr w:type="spellEnd"/>
            <w:r w:rsidRPr="00A90E07">
              <w:rPr>
                <w:sz w:val="22"/>
                <w:szCs w:val="22"/>
                <w:lang w:val="en-US"/>
              </w:rPr>
              <w:t>.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A90E07">
              <w:rPr>
                <w:sz w:val="24"/>
                <w:szCs w:val="24"/>
              </w:rPr>
              <w:t>2. OBJETIVOS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Artigos científicos de diferentes periódicos indexados e de reconhecimento na área de engenharia de alimentos e correlatas.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Journal of Food Science (http://www.ift.org/knowledge-center/read-ift-publications/journal-of-food-science.aspx)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Food Technology (http://www.ift.org/food-technology.aspx)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proofErr w:type="spellStart"/>
            <w:r w:rsidRPr="00A90E07">
              <w:rPr>
                <w:sz w:val="22"/>
                <w:szCs w:val="22"/>
              </w:rPr>
              <w:t>Fruit</w:t>
            </w:r>
            <w:proofErr w:type="spellEnd"/>
            <w:r w:rsidRPr="00A90E07">
              <w:rPr>
                <w:sz w:val="22"/>
                <w:szCs w:val="22"/>
              </w:rPr>
              <w:t xml:space="preserve"> </w:t>
            </w:r>
            <w:proofErr w:type="spellStart"/>
            <w:r w:rsidRPr="00A90E07">
              <w:rPr>
                <w:sz w:val="22"/>
                <w:szCs w:val="22"/>
              </w:rPr>
              <w:t>Processing</w:t>
            </w:r>
            <w:proofErr w:type="spellEnd"/>
            <w:r w:rsidRPr="00A90E07">
              <w:rPr>
                <w:sz w:val="22"/>
                <w:szCs w:val="22"/>
              </w:rPr>
              <w:t xml:space="preserve"> 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Revista da Sociedade Brasileira de Ciência e Tecnologia de Alimentos (http://www.sbcta.org.br/)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Brazilian Archives of Biology and Technology (http://www.scielo.br/scielo.php?script=sci_serial&amp;pid=1516-8913&amp;lng=en&amp;nrm=iso)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Brazilian Journal of Food Technology (http://bjft.ital.sp.gov.br/)</w:t>
            </w:r>
          </w:p>
          <w:p w:rsidR="00D93472" w:rsidRPr="00A90E07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4. METODOLOGIA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A90E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 xml:space="preserve">5. </w:t>
            </w:r>
            <w:r w:rsidR="00A90E07" w:rsidRPr="00A90E07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A90E07" w:rsidP="00D93472">
            <w:pPr>
              <w:ind w:firstLine="503"/>
              <w:jc w:val="both"/>
              <w:rPr>
                <w:sz w:val="22"/>
                <w:szCs w:val="22"/>
              </w:rPr>
            </w:pPr>
            <w:r w:rsidRPr="00A90E07">
              <w:rPr>
                <w:sz w:val="24"/>
                <w:szCs w:val="24"/>
              </w:rPr>
              <w:t>5.1</w:t>
            </w:r>
            <w:r w:rsidRPr="00A90E07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Artigos científicos de diferentes periódicos indexados e de reconhecimento na área de engenharia de alimentos e correlatas.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Journal of Food Science (http://www.ift.org/knowledge-center/read-ift-publications/journal-of-food-science.aspx)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Food Technology (http://www.ift.org/food-technology.aspx)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proofErr w:type="spellStart"/>
            <w:r w:rsidRPr="00A90E07">
              <w:rPr>
                <w:sz w:val="22"/>
                <w:szCs w:val="22"/>
              </w:rPr>
              <w:t>Fruit</w:t>
            </w:r>
            <w:proofErr w:type="spellEnd"/>
            <w:r w:rsidRPr="00A90E07">
              <w:rPr>
                <w:sz w:val="22"/>
                <w:szCs w:val="22"/>
              </w:rPr>
              <w:t xml:space="preserve"> </w:t>
            </w:r>
            <w:proofErr w:type="spellStart"/>
            <w:r w:rsidRPr="00A90E07">
              <w:rPr>
                <w:sz w:val="22"/>
                <w:szCs w:val="22"/>
              </w:rPr>
              <w:t>Processing</w:t>
            </w:r>
            <w:proofErr w:type="spellEnd"/>
            <w:r w:rsidRPr="00A90E07">
              <w:rPr>
                <w:sz w:val="22"/>
                <w:szCs w:val="22"/>
              </w:rPr>
              <w:t xml:space="preserve"> </w:t>
            </w:r>
            <w:r w:rsidRPr="00A90E07">
              <w:rPr>
                <w:sz w:val="22"/>
                <w:szCs w:val="22"/>
                <w:highlight w:val="yellow"/>
              </w:rPr>
              <w:t>(LINK)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Revista da Sociedade Brasileira de Ciência e Tecnologia de Alimentos (http://www.sbcta.org.br/)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Brazilian Archives of Biology and Technology (http://www.scielo.br/scielo.php?script=sci_serial&amp;pid=1516-8913&amp;lng=en&amp;nrm=iso)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Brazilian Journal of Food Technology (http://bjft.ital.sp.gov.br/)</w:t>
            </w:r>
          </w:p>
          <w:p w:rsidR="00A90E07" w:rsidRPr="00A90E07" w:rsidRDefault="00A90E07" w:rsidP="00A90E07">
            <w:pPr>
              <w:ind w:firstLine="503"/>
              <w:jc w:val="both"/>
              <w:rPr>
                <w:sz w:val="24"/>
                <w:szCs w:val="24"/>
              </w:rPr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A90E07">
            <w:pPr>
              <w:snapToGrid w:val="0"/>
              <w:jc w:val="both"/>
              <w:rPr>
                <w:sz w:val="24"/>
                <w:szCs w:val="24"/>
              </w:rPr>
            </w:pPr>
            <w:r w:rsidRPr="00A90E07">
              <w:rPr>
                <w:sz w:val="22"/>
                <w:szCs w:val="22"/>
                <w:lang w:val="en-US"/>
              </w:rPr>
              <w:t xml:space="preserve">6. </w:t>
            </w:r>
            <w:r w:rsidR="00A90E07" w:rsidRPr="00A90E07">
              <w:rPr>
                <w:sz w:val="24"/>
                <w:szCs w:val="24"/>
              </w:rPr>
              <w:t>Provável</w:t>
            </w:r>
            <w:r w:rsidR="00A90E07" w:rsidRPr="00A90E07">
              <w:rPr>
                <w:sz w:val="24"/>
                <w:szCs w:val="24"/>
                <w:lang w:val="en-US"/>
              </w:rPr>
              <w:t xml:space="preserve"> </w:t>
            </w:r>
            <w:r w:rsidR="00A90E07" w:rsidRPr="00A90E07">
              <w:rPr>
                <w:sz w:val="24"/>
                <w:szCs w:val="24"/>
              </w:rPr>
              <w:t>horário</w:t>
            </w:r>
          </w:p>
          <w:p w:rsidR="00A90E07" w:rsidRPr="00A90E07" w:rsidRDefault="00A90E07" w:rsidP="00A90E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4"/>
                <w:szCs w:val="24"/>
              </w:rPr>
              <w:t>Quarta-feira 8h-10h</w:t>
            </w:r>
          </w:p>
        </w:tc>
      </w:tr>
    </w:tbl>
    <w:p w:rsidR="00096C42" w:rsidRPr="00A90E07" w:rsidRDefault="00096C42" w:rsidP="00A90E07"/>
    <w:sectPr w:rsidR="00096C42" w:rsidRPr="00A90E07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46778E"/>
    <w:rsid w:val="00597558"/>
    <w:rsid w:val="006B5254"/>
    <w:rsid w:val="00986603"/>
    <w:rsid w:val="00A90E07"/>
    <w:rsid w:val="00AA690B"/>
    <w:rsid w:val="00CF16B7"/>
    <w:rsid w:val="00D93472"/>
    <w:rsid w:val="00DE2FA4"/>
    <w:rsid w:val="00E177BD"/>
    <w:rsid w:val="00EF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2018-04-17T18:03:00Z</dcterms:created>
  <dcterms:modified xsi:type="dcterms:W3CDTF">2018-04-17T18:03:00Z</dcterms:modified>
</cp:coreProperties>
</file>